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E35F65">
        <w:rPr>
          <w:rFonts w:ascii="Times New Roman" w:hAnsi="Times New Roman"/>
          <w:b/>
          <w:sz w:val="24"/>
          <w:szCs w:val="24"/>
        </w:rPr>
        <w:t>мая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lastRenderedPageBreak/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5768EB">
        <w:rPr>
          <w:rFonts w:ascii="Times New Roman" w:hAnsi="Times New Roman"/>
          <w:b/>
          <w:sz w:val="24"/>
          <w:szCs w:val="24"/>
        </w:rPr>
        <w:t>мая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36B1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768EB"/>
    <w:rsid w:val="00585E53"/>
    <w:rsid w:val="00586C27"/>
    <w:rsid w:val="005A1CDA"/>
    <w:rsid w:val="005A1FCF"/>
    <w:rsid w:val="005F5942"/>
    <w:rsid w:val="006067BB"/>
    <w:rsid w:val="006A090C"/>
    <w:rsid w:val="006E2557"/>
    <w:rsid w:val="006E3F23"/>
    <w:rsid w:val="006E4C93"/>
    <w:rsid w:val="0074239E"/>
    <w:rsid w:val="007D3FCD"/>
    <w:rsid w:val="00812E5C"/>
    <w:rsid w:val="0082277D"/>
    <w:rsid w:val="00836619"/>
    <w:rsid w:val="0089674B"/>
    <w:rsid w:val="008A79EC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D5191"/>
    <w:rsid w:val="00AE593E"/>
    <w:rsid w:val="00B058FD"/>
    <w:rsid w:val="00B15604"/>
    <w:rsid w:val="00B572A4"/>
    <w:rsid w:val="00BA7F6B"/>
    <w:rsid w:val="00BD2C42"/>
    <w:rsid w:val="00BE656B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35F65"/>
    <w:rsid w:val="00E41999"/>
    <w:rsid w:val="00E45761"/>
    <w:rsid w:val="00E76966"/>
    <w:rsid w:val="00E82D04"/>
    <w:rsid w:val="00EB6847"/>
    <w:rsid w:val="00EC42BC"/>
    <w:rsid w:val="00ED47AA"/>
    <w:rsid w:val="00ED7A4A"/>
    <w:rsid w:val="00F03819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90536"/>
    <w:rsid w:val="00F92EF6"/>
    <w:rsid w:val="00FB74C9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154</cp:revision>
  <cp:lastPrinted>2026-04-02T04:50:00Z</cp:lastPrinted>
  <dcterms:created xsi:type="dcterms:W3CDTF">2015-10-20T04:37:00Z</dcterms:created>
  <dcterms:modified xsi:type="dcterms:W3CDTF">2026-07-30T04:22:00Z</dcterms:modified>
</cp:coreProperties>
</file>